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2A84A" w14:textId="77777777"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14:paraId="41CED4FB"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14:paraId="36CD8091"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Facility </w:t>
      </w:r>
      <w:r w:rsidRPr="00950B17">
        <w:rPr>
          <w:rFonts w:ascii="Century Gothic" w:eastAsia="Times New Roman" w:hAnsi="Century Gothic" w:cs="Century Gothic"/>
          <w:b/>
          <w:bCs/>
          <w:kern w:val="28"/>
          <w:sz w:val="20"/>
          <w:szCs w:val="20"/>
        </w:rPr>
        <w:t xml:space="preserve"> of:</w:t>
      </w:r>
    </w:p>
    <w:p w14:paraId="04CA1D49"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_</w:t>
      </w:r>
      <w:r w:rsidR="00A8077C">
        <w:rPr>
          <w:rFonts w:ascii="Century Gothic" w:eastAsia="Times New Roman" w:hAnsi="Century Gothic" w:cs="Century Gothic"/>
          <w:b/>
          <w:bCs/>
          <w:kern w:val="28"/>
          <w:sz w:val="20"/>
          <w:szCs w:val="20"/>
          <w:u w:val="single"/>
        </w:rPr>
        <w:t xml:space="preserve">Friendly Dental @ </w:t>
      </w:r>
      <w:r w:rsidR="001A341B">
        <w:rPr>
          <w:rFonts w:ascii="Century Gothic" w:eastAsia="Times New Roman" w:hAnsi="Century Gothic" w:cs="Century Gothic"/>
          <w:b/>
          <w:bCs/>
          <w:kern w:val="28"/>
          <w:sz w:val="20"/>
          <w:szCs w:val="20"/>
          <w:u w:val="single"/>
        </w:rPr>
        <w:t>Stonecrest</w:t>
      </w:r>
      <w:r w:rsidRPr="00950B17">
        <w:rPr>
          <w:rFonts w:ascii="Century Gothic" w:eastAsia="Times New Roman" w:hAnsi="Century Gothic" w:cs="Century Gothic"/>
          <w:b/>
          <w:bCs/>
          <w:kern w:val="28"/>
          <w:sz w:val="20"/>
          <w:szCs w:val="20"/>
        </w:rPr>
        <w:t>_</w:t>
      </w:r>
    </w:p>
    <w:p w14:paraId="58D22E7E"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Address:                  _</w:t>
      </w:r>
      <w:r w:rsidR="001A341B">
        <w:rPr>
          <w:rFonts w:ascii="Century Gothic" w:eastAsia="Times New Roman" w:hAnsi="Century Gothic" w:cs="Century Gothic"/>
          <w:b/>
          <w:bCs/>
          <w:kern w:val="28"/>
          <w:sz w:val="20"/>
          <w:szCs w:val="20"/>
          <w:u w:val="single"/>
        </w:rPr>
        <w:t>7868-B Rea Rd</w:t>
      </w:r>
      <w:r w:rsidR="005D460F">
        <w:rPr>
          <w:rFonts w:ascii="Century Gothic" w:eastAsia="Times New Roman" w:hAnsi="Century Gothic" w:cs="Century Gothic"/>
          <w:b/>
          <w:bCs/>
          <w:kern w:val="28"/>
          <w:sz w:val="20"/>
          <w:szCs w:val="20"/>
          <w:u w:val="single"/>
        </w:rPr>
        <w:t xml:space="preserve"> </w:t>
      </w:r>
      <w:r w:rsidRPr="00950B17">
        <w:rPr>
          <w:rFonts w:ascii="Century Gothic" w:eastAsia="Times New Roman" w:hAnsi="Century Gothic" w:cs="Century Gothic"/>
          <w:b/>
          <w:bCs/>
          <w:kern w:val="28"/>
          <w:sz w:val="20"/>
          <w:szCs w:val="20"/>
        </w:rPr>
        <w:t>__</w:t>
      </w:r>
    </w:p>
    <w:p w14:paraId="124E81BA" w14:textId="77777777"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_</w:t>
      </w:r>
      <w:r w:rsidR="001A341B">
        <w:rPr>
          <w:rFonts w:ascii="Century Gothic" w:eastAsia="Times New Roman" w:hAnsi="Century Gothic" w:cs="Century Gothic"/>
          <w:b/>
          <w:bCs/>
          <w:kern w:val="28"/>
          <w:sz w:val="20"/>
          <w:szCs w:val="20"/>
          <w:u w:val="single"/>
        </w:rPr>
        <w:t>Charlotte, NC 28277</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14:paraId="68D369E6"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14:paraId="119298A4"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14:paraId="3FF67743"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14:paraId="6D4A1B35"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14:paraId="4F02A03D" w14:textId="77777777"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14:paraId="32CA11D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A8077C" w:rsidRPr="00A8077C">
        <w:rPr>
          <w:rFonts w:ascii="Century Gothic" w:eastAsia="Times New Roman" w:hAnsi="Century Gothic" w:cs="Century Gothic"/>
          <w:kern w:val="28"/>
          <w:sz w:val="20"/>
          <w:szCs w:val="20"/>
          <w:u w:val="single"/>
        </w:rPr>
        <w:t xml:space="preserve">Friendly Dental @ </w:t>
      </w:r>
      <w:r w:rsidR="001A341B">
        <w:rPr>
          <w:rFonts w:ascii="Century Gothic" w:eastAsia="Times New Roman" w:hAnsi="Century Gothic" w:cs="Century Gothic"/>
          <w:kern w:val="28"/>
          <w:sz w:val="20"/>
          <w:szCs w:val="20"/>
          <w:u w:val="single"/>
        </w:rPr>
        <w:t>Stonecrest</w:t>
      </w:r>
      <w:r w:rsidRPr="00950B17">
        <w:rPr>
          <w:rFonts w:ascii="Century Gothic" w:eastAsia="Times New Roman" w:hAnsi="Century Gothic" w:cs="Century Gothic"/>
          <w:kern w:val="28"/>
          <w:sz w:val="20"/>
          <w:szCs w:val="20"/>
        </w:rPr>
        <w:t>____ and “you” or “your”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14:paraId="0D1C0CA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81D189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14:paraId="5F4510C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7A082E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14:paraId="63CB642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CCE5D3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14:paraId="63DB35D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BAE372C"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14:paraId="158795A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D8545D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14:paraId="4CD533F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A36F23B" w14:textId="77777777"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14:anchorId="5C8A1297" wp14:editId="37F80AB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1B651756"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103D0BCC"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14:paraId="18F78C1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BC5185A"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14:paraId="03442D0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9805AF4"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14:paraId="7C2E34A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3A7F99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14:paraId="2E1ECB6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E6F0FED"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14:paraId="35C2F68D"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14:paraId="13795804"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14:paraId="31324E4C"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14:paraId="71F27FF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F241612" w14:textId="77777777"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14:paraId="266FADB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5693FF2"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14:paraId="51C6EC4C"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14:paraId="5764011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328AB542"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14:paraId="0E58800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433E78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14:paraId="06460A3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803010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14:paraId="364A441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14:paraId="5A2370E3"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14:paraId="1CAE8D55"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14:paraId="6F70B9B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14:paraId="52907D89"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14:paraId="0C2CE07E"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14:paraId="30ACEE95"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14:paraId="7549956E"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14:paraId="22F68BDB"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14:paraId="676023CD"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14:paraId="6E4A681B" w14:textId="77777777"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14:paraId="3788BE95"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14:paraId="14042DD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F5ECD5E"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14:paraId="72F9878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14:paraId="69D24EE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42967DB"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14:paraId="03820D09"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14:paraId="2F3AC8E5"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14:paraId="7D39BCA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14:paraId="2B06324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14:paraId="27C278E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AA5CDF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14:paraId="75DCAEC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E2A5E9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14:paraId="2A7B8D3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14:paraId="60E53FF5"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14:paraId="55D3970F"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14:paraId="3156FA5C"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14:paraId="70CF6214"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14:paraId="5EF27E1E"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14:paraId="17DD319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BC569B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14:paraId="7F7674B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14:paraId="7E687063"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07AC72FD" w14:textId="77777777"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14:paraId="7DC41279" w14:textId="77777777" w:rsidR="001E3620" w:rsidRPr="00950B17" w:rsidRDefault="001E3620" w:rsidP="001E3620">
      <w:pPr>
        <w:widowControl w:val="0"/>
        <w:overflowPunct w:val="0"/>
        <w:adjustRightInd w:val="0"/>
        <w:jc w:val="both"/>
        <w:rPr>
          <w:rFonts w:eastAsia="Times New Roman" w:cs="Calibri"/>
          <w:kern w:val="28"/>
        </w:rPr>
      </w:pPr>
    </w:p>
    <w:p w14:paraId="66059F7F" w14:textId="77777777"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14:paraId="00C4A894" w14:textId="77777777" w:rsidR="001E3620" w:rsidRPr="00950B17" w:rsidRDefault="009B2C50"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14:paraId="1383D64A" w14:textId="77777777"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14:paraId="43C081EA" w14:textId="77777777"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14:paraId="4B44D9B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2B6132A0"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14:paraId="4ADFE23D"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09F72E4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14:paraId="6AB6434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D3F3E6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14:paraId="2E49BFD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E50C35D"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14:paraId="5B63AC1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19CDB80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14:paraId="041913C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1184DB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14:paraId="2C6B88C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346B25D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14:paraId="0D968F8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40C13C4"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14:paraId="3E5F201E"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625FF78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14:paraId="16A83E6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F6EC404"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14:paraId="6762BC0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1D4F618"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14:paraId="71F1D979"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14:paraId="6630E03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14:paraId="7C17193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D2F2E65"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14:paraId="3613A33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14:paraId="2A6A777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175BFF6" w14:textId="77777777"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14:paraId="2D520EE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012287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14:paraId="13A6CC0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0ECD80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14:paraId="1927FE4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E51AD3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14:paraId="0E6E5B9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ABCEB84"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14:paraId="7CA3EA7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14:paraId="376813D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14:paraId="2ECE8D01"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14:paraId="45042E0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14:paraId="4C6704D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73138F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14:paraId="26644B6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0AD942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14:paraId="4E1A291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CA7076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14:paraId="0ED3250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53F4824"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14:paraId="77BF706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649269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14:paraId="3F5B629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FE17FD0"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14:paraId="78F1234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5E451E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14:paraId="3326305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B18EF90"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14:paraId="66AB5A7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6BADB2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14:paraId="59754E8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452DDE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7A178B41"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14:paraId="7446407C" w14:textId="77777777"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14:anchorId="41BEE7FD" wp14:editId="53D6BDE2">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6C23204A"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1A9ABAC2"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4624C94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14:paraId="0C49DEB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8F0ED7E"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14:paraId="1DD3AF4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CF8DD1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14:paraId="5247679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85E05B1"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14:paraId="6A0D181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362EEF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14:paraId="55758EA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9EEAD9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14:paraId="7485EBD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14:paraId="50B5989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14:paraId="61AB612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14:paraId="06BBB50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14:paraId="6A1D3B9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E83EC7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14:paraId="26137E8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4EAC1A9" w14:textId="264EE5A4"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B31F7E">
        <w:rPr>
          <w:rFonts w:ascii="Century Gothic" w:eastAsia="Times New Roman" w:hAnsi="Century Gothic" w:cs="Century Gothic"/>
          <w:iCs/>
          <w:kern w:val="28"/>
          <w:sz w:val="20"/>
          <w:szCs w:val="20"/>
          <w:u w:val="single"/>
        </w:rPr>
        <w:t>Heather Lowery</w:t>
      </w:r>
      <w:bookmarkStart w:id="0" w:name="_GoBack"/>
      <w:bookmarkEnd w:id="0"/>
      <w:r w:rsidRPr="00950B17">
        <w:rPr>
          <w:rFonts w:ascii="Century Gothic" w:eastAsia="Times New Roman" w:hAnsi="Century Gothic" w:cs="Century Gothic"/>
          <w:i/>
          <w:iCs/>
          <w:kern w:val="28"/>
          <w:sz w:val="20"/>
          <w:szCs w:val="20"/>
        </w:rPr>
        <w:t>_________</w:t>
      </w:r>
    </w:p>
    <w:p w14:paraId="4D145373"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A8077C" w:rsidRPr="00A8077C">
        <w:rPr>
          <w:rFonts w:ascii="Century Gothic" w:eastAsia="Times New Roman" w:hAnsi="Century Gothic" w:cs="Century Gothic"/>
          <w:i/>
          <w:iCs/>
          <w:kern w:val="28"/>
          <w:sz w:val="20"/>
          <w:szCs w:val="20"/>
          <w:u w:val="single"/>
        </w:rPr>
        <w:t xml:space="preserve">Friendly Dental @ </w:t>
      </w:r>
      <w:r w:rsidR="001A341B">
        <w:rPr>
          <w:rFonts w:ascii="Century Gothic" w:eastAsia="Times New Roman" w:hAnsi="Century Gothic" w:cs="Century Gothic"/>
          <w:i/>
          <w:iCs/>
          <w:kern w:val="28"/>
          <w:sz w:val="20"/>
          <w:szCs w:val="20"/>
          <w:u w:val="single"/>
        </w:rPr>
        <w:t>Stonecrest</w:t>
      </w:r>
      <w:r w:rsidRPr="00950B17">
        <w:rPr>
          <w:rFonts w:ascii="Century Gothic" w:eastAsia="Times New Roman" w:hAnsi="Century Gothic" w:cs="Century Gothic"/>
          <w:i/>
          <w:iCs/>
          <w:kern w:val="28"/>
          <w:sz w:val="20"/>
          <w:szCs w:val="20"/>
        </w:rPr>
        <w:t>__</w:t>
      </w:r>
    </w:p>
    <w:p w14:paraId="1FD24190"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1A341B">
        <w:rPr>
          <w:rFonts w:ascii="Century Gothic" w:eastAsia="Times New Roman" w:hAnsi="Century Gothic" w:cs="Century Gothic"/>
          <w:iCs/>
          <w:kern w:val="28"/>
          <w:sz w:val="20"/>
          <w:szCs w:val="20"/>
          <w:u w:val="single"/>
        </w:rPr>
        <w:t>7868-B Rea Rd</w:t>
      </w:r>
      <w:r w:rsidRPr="00950B17">
        <w:rPr>
          <w:rFonts w:ascii="Century Gothic" w:eastAsia="Times New Roman" w:hAnsi="Century Gothic" w:cs="Century Gothic"/>
          <w:i/>
          <w:iCs/>
          <w:kern w:val="28"/>
          <w:sz w:val="20"/>
          <w:szCs w:val="20"/>
        </w:rPr>
        <w:t>___</w:t>
      </w:r>
    </w:p>
    <w:p w14:paraId="602A0288"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1A341B">
        <w:rPr>
          <w:rFonts w:ascii="Century Gothic" w:eastAsia="Times New Roman" w:hAnsi="Century Gothic" w:cs="Century Gothic"/>
          <w:i/>
          <w:iCs/>
          <w:kern w:val="28"/>
          <w:sz w:val="20"/>
          <w:szCs w:val="20"/>
          <w:u w:val="single"/>
        </w:rPr>
        <w:t>Charlotte, NC28277</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14:paraId="46B017B6"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1A341B">
        <w:rPr>
          <w:rFonts w:ascii="Century Gothic" w:eastAsia="Times New Roman" w:hAnsi="Century Gothic" w:cs="Century Gothic"/>
          <w:iCs/>
          <w:kern w:val="28"/>
          <w:sz w:val="20"/>
          <w:szCs w:val="20"/>
          <w:u w:val="single"/>
        </w:rPr>
        <w:t>494-7990</w:t>
      </w:r>
      <w:r w:rsidRPr="00950B17">
        <w:rPr>
          <w:rFonts w:ascii="Century Gothic" w:eastAsia="Times New Roman" w:hAnsi="Century Gothic" w:cs="Century Gothic"/>
          <w:i/>
          <w:iCs/>
          <w:kern w:val="28"/>
          <w:sz w:val="20"/>
          <w:szCs w:val="20"/>
        </w:rPr>
        <w:t>____Ext.: ______</w:t>
      </w:r>
    </w:p>
    <w:p w14:paraId="6C8A8811"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Pr="00A8077C">
        <w:rPr>
          <w:rFonts w:ascii="Century Gothic" w:eastAsia="Times New Roman" w:hAnsi="Century Gothic" w:cs="Century Gothic"/>
          <w:i/>
          <w:iCs/>
          <w:kern w:val="28"/>
          <w:sz w:val="20"/>
          <w:szCs w:val="20"/>
          <w:u w:val="single"/>
        </w:rPr>
        <w:t xml:space="preserve">  _</w:t>
      </w:r>
      <w:r w:rsidR="00A8077C" w:rsidRPr="00A8077C">
        <w:rPr>
          <w:rFonts w:ascii="Century Gothic" w:eastAsia="Times New Roman" w:hAnsi="Century Gothic" w:cs="Century Gothic"/>
          <w:i/>
          <w:iCs/>
          <w:kern w:val="28"/>
          <w:sz w:val="20"/>
          <w:szCs w:val="20"/>
          <w:u w:val="single"/>
        </w:rPr>
        <w:t>704-</w:t>
      </w:r>
      <w:r w:rsidR="001A341B">
        <w:rPr>
          <w:rFonts w:ascii="Century Gothic" w:eastAsia="Times New Roman" w:hAnsi="Century Gothic" w:cs="Century Gothic"/>
          <w:i/>
          <w:iCs/>
          <w:kern w:val="28"/>
          <w:sz w:val="20"/>
          <w:szCs w:val="20"/>
          <w:u w:val="single"/>
        </w:rPr>
        <w:t>494-7991</w:t>
      </w:r>
      <w:r w:rsidRPr="00950B17">
        <w:rPr>
          <w:rFonts w:ascii="Century Gothic" w:eastAsia="Times New Roman" w:hAnsi="Century Gothic" w:cs="Century Gothic"/>
          <w:i/>
          <w:iCs/>
          <w:kern w:val="28"/>
          <w:sz w:val="20"/>
          <w:szCs w:val="20"/>
        </w:rPr>
        <w:t>_________</w:t>
      </w:r>
    </w:p>
    <w:p w14:paraId="1992E40C"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w:t>
      </w:r>
      <w:r w:rsidR="0082055C">
        <w:rPr>
          <w:rFonts w:ascii="Century Gothic" w:eastAsia="Times New Roman" w:hAnsi="Century Gothic" w:cs="Century Gothic"/>
          <w:i/>
          <w:iCs/>
          <w:kern w:val="28"/>
          <w:sz w:val="20"/>
          <w:szCs w:val="20"/>
          <w:u w:val="single"/>
        </w:rPr>
        <w:t>Ballantyne</w:t>
      </w:r>
      <w:r w:rsidR="00A8077C" w:rsidRPr="00A8077C">
        <w:rPr>
          <w:rFonts w:ascii="Century Gothic" w:eastAsia="Times New Roman" w:hAnsi="Century Gothic" w:cs="Century Gothic"/>
          <w:i/>
          <w:iCs/>
          <w:kern w:val="28"/>
          <w:sz w:val="20"/>
          <w:szCs w:val="20"/>
          <w:u w:val="single"/>
        </w:rPr>
        <w:t>@friendlydentalgroup.com</w:t>
      </w:r>
      <w:r w:rsidRPr="00950B17">
        <w:rPr>
          <w:rFonts w:ascii="Century Gothic" w:eastAsia="Times New Roman" w:hAnsi="Century Gothic" w:cs="Century Gothic"/>
          <w:i/>
          <w:iCs/>
          <w:kern w:val="28"/>
          <w:sz w:val="20"/>
          <w:szCs w:val="20"/>
        </w:rPr>
        <w:t>___</w:t>
      </w:r>
    </w:p>
    <w:p w14:paraId="33435B2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A0DBDB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14:paraId="3C34E72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495C2A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14:paraId="10594C9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CDB56F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5A3A74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2554A6D" w14:textId="77777777"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14:anchorId="703F734C" wp14:editId="4D370F8A">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155DCFCB"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4AF958F7"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5D15063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A9B9AC3"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14:paraId="0E8CE23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DCF145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14:paraId="1C4D69C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0E025B9" w14:textId="77777777"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14:paraId="1214250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9DCD921"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14:paraId="1882963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4C8890D"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14:paraId="7C3E9AD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8C782F4"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14:paraId="68F7718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7CB2C4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14:paraId="486F3AC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E2F8032"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14:paraId="2F55E11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CA8406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14:paraId="2DBAEF6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rPr>
      </w:pPr>
    </w:p>
    <w:p w14:paraId="77802427" w14:textId="77777777" w:rsidR="001E3620" w:rsidRDefault="001E3620" w:rsidP="001E3620">
      <w:pPr>
        <w:jc w:val="center"/>
        <w:rPr>
          <w:rFonts w:ascii="Arial" w:hAnsi="Arial" w:cs="Arial"/>
          <w:b/>
          <w:i/>
          <w:sz w:val="28"/>
          <w:szCs w:val="28"/>
          <w:u w:val="single"/>
        </w:rPr>
      </w:pPr>
    </w:p>
    <w:p w14:paraId="09F7DA2B" w14:textId="77777777" w:rsidR="001E3620" w:rsidRDefault="001E3620" w:rsidP="001E3620">
      <w:pPr>
        <w:jc w:val="center"/>
        <w:rPr>
          <w:rFonts w:ascii="Arial" w:hAnsi="Arial" w:cs="Arial"/>
          <w:b/>
          <w:i/>
          <w:sz w:val="28"/>
          <w:szCs w:val="28"/>
          <w:u w:val="single"/>
        </w:rPr>
      </w:pPr>
    </w:p>
    <w:p w14:paraId="0479499D" w14:textId="77777777" w:rsidR="001E3620" w:rsidRDefault="001E3620" w:rsidP="001E3620">
      <w:pPr>
        <w:jc w:val="center"/>
        <w:rPr>
          <w:rFonts w:ascii="Arial" w:hAnsi="Arial" w:cs="Arial"/>
          <w:b/>
          <w:i/>
          <w:sz w:val="28"/>
          <w:szCs w:val="28"/>
          <w:u w:val="single"/>
        </w:rPr>
      </w:pPr>
    </w:p>
    <w:p w14:paraId="3C09C308" w14:textId="77777777"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14:anchorId="545BEE62" wp14:editId="65D509DB">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7F926AC9"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2F1790F7"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5D8BF02F" w14:textId="77777777"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7FE85" w14:textId="77777777" w:rsidR="009B2C50" w:rsidRDefault="009B2C50" w:rsidP="00A74ABA">
      <w:r>
        <w:separator/>
      </w:r>
    </w:p>
  </w:endnote>
  <w:endnote w:type="continuationSeparator" w:id="0">
    <w:p w14:paraId="217CB357" w14:textId="77777777" w:rsidR="009B2C50" w:rsidRDefault="009B2C50"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AE84E" w14:textId="77777777" w:rsidR="009B2C50" w:rsidRDefault="009B2C50" w:rsidP="00A74ABA">
      <w:r>
        <w:separator/>
      </w:r>
    </w:p>
  </w:footnote>
  <w:footnote w:type="continuationSeparator" w:id="0">
    <w:p w14:paraId="6E2BAE73" w14:textId="77777777" w:rsidR="009B2C50" w:rsidRDefault="009B2C50"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D2CF0" w14:textId="77777777"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7114" w14:textId="77777777" w:rsidR="005D460F" w:rsidRDefault="00C27977" w:rsidP="005D460F">
    <w:pPr>
      <w:pStyle w:val="Header"/>
      <w:jc w:val="center"/>
    </w:pPr>
    <w:r w:rsidRPr="00A079E5">
      <w:rPr>
        <w:noProof/>
      </w:rPr>
      <w:drawing>
        <wp:inline distT="0" distB="0" distL="0" distR="0" wp14:anchorId="0F72409F" wp14:editId="2D25BA34">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A341B"/>
    <w:rsid w:val="001D01F7"/>
    <w:rsid w:val="001E3620"/>
    <w:rsid w:val="001E5318"/>
    <w:rsid w:val="001F4DD0"/>
    <w:rsid w:val="00207AFB"/>
    <w:rsid w:val="00260EFE"/>
    <w:rsid w:val="00270456"/>
    <w:rsid w:val="002D0BA7"/>
    <w:rsid w:val="00306060"/>
    <w:rsid w:val="00323ADB"/>
    <w:rsid w:val="005D460F"/>
    <w:rsid w:val="00656D3D"/>
    <w:rsid w:val="00676F6A"/>
    <w:rsid w:val="00782D51"/>
    <w:rsid w:val="0082055C"/>
    <w:rsid w:val="008A0166"/>
    <w:rsid w:val="008A38BD"/>
    <w:rsid w:val="008B51F4"/>
    <w:rsid w:val="008E17DD"/>
    <w:rsid w:val="00900F83"/>
    <w:rsid w:val="00974F85"/>
    <w:rsid w:val="009961F9"/>
    <w:rsid w:val="009B2C50"/>
    <w:rsid w:val="00A07B48"/>
    <w:rsid w:val="00A242BC"/>
    <w:rsid w:val="00A74ABA"/>
    <w:rsid w:val="00A8077C"/>
    <w:rsid w:val="00B31F7E"/>
    <w:rsid w:val="00B942A6"/>
    <w:rsid w:val="00C04B30"/>
    <w:rsid w:val="00C27977"/>
    <w:rsid w:val="00C8796A"/>
    <w:rsid w:val="00CF5EFC"/>
    <w:rsid w:val="00D00120"/>
    <w:rsid w:val="00D25152"/>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EE92"/>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5201</Words>
  <Characters>29647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34779</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Adelina Rios</cp:lastModifiedBy>
  <cp:revision>2</cp:revision>
  <cp:lastPrinted>2017-03-29T14:08:00Z</cp:lastPrinted>
  <dcterms:created xsi:type="dcterms:W3CDTF">2020-01-16T20:14:00Z</dcterms:created>
  <dcterms:modified xsi:type="dcterms:W3CDTF">2020-01-16T20:14:00Z</dcterms:modified>
</cp:coreProperties>
</file>